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7A0BD96F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337184</wp:posOffset>
                </wp:positionV>
                <wp:extent cx="4109085" cy="7334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7F16B610" w14:textId="367AC68A" w:rsidR="00342BAA" w:rsidRPr="00342BAA" w:rsidRDefault="00342BAA" w:rsidP="00342BAA">
                            <w:pPr>
                              <w:jc w:val="center"/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PREMIERE INSTANCE du HAINAUT</w:t>
                            </w:r>
                          </w:p>
                          <w:p w14:paraId="25537FBF" w14:textId="77777777" w:rsidR="00342BAA" w:rsidRDefault="00342BAA" w:rsidP="00342BAA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DIVISION………………………………..</w:t>
                            </w:r>
                          </w:p>
                          <w:p w14:paraId="5708E047" w14:textId="0F5886A6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G4QEAAKEDAAAOAAAAZHJzL2Uyb0RvYy54bWysU9tu2zAMfR+wfxD0vthOk7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KvLr/GrNmaTc5cXFarlOLUT5/LVDH94rGFi8VBxpqAld7B99iGxE+VwSm1l4MH2fBtvb3wJU&#10;GCOJfSQ8Uw9TPVF1VFFDcyAdCPOe0F7TpQP8ydlIO1Jx/2MnUHHWf7DkxXWxWsWlSo/V+nJJDzzP&#10;1OcZYSVBVTxwNl/vwryIO4em7ajT7L6FW/JPmyTthdWRN+1BUnzc2bho5+9U9fJnbX8BAAD//wMA&#10;UEsDBBQABgAIAAAAIQAo1cgW3QAAAAoBAAAPAAAAZHJzL2Rvd25yZXYueG1sTI/BTsMwEETvSPyD&#10;tUjcqF1KIjfEqRCIK4gClXpz420SEa+j2G3C37Oc4Dia0cybcjP7XpxxjF0gA8uFAoFUB9dRY+Dj&#10;/flGg4jJkrN9IDTwjRE21eVFaQsXJnrD8zY1gksoFtZAm9JQSBnrFr2NizAgsXcMo7eJ5dhIN9qJ&#10;y30vb5XKpbcd8UJrB3xssf7anryBz5fjfnenXpsnnw1TmJUkv5bGXF/ND/cgEs7pLwy/+IwOFTMd&#10;wolcFD1rrRk9GchWSxAc0KtsDeLATq5zkFUp/1+ofgAAAP//AwBQSwECLQAUAAYACAAAACEAtoM4&#10;kv4AAADhAQAAEwAAAAAAAAAAAAAAAAAAAAAAW0NvbnRlbnRfVHlwZXNdLnhtbFBLAQItABQABgAI&#10;AAAAIQA4/SH/1gAAAJQBAAALAAAAAAAAAAAAAAAAAC8BAABfcmVscy8ucmVsc1BLAQItABQABgAI&#10;AAAAIQDlXDRG4QEAAKEDAAAOAAAAAAAAAAAAAAAAAC4CAABkcnMvZTJvRG9jLnhtbFBLAQItABQA&#10;BgAIAAAAIQAo1cgW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7F16B610" w14:textId="367AC68A" w:rsidR="00342BAA" w:rsidRPr="00342BAA" w:rsidRDefault="00342BAA" w:rsidP="00342BAA">
                      <w:pPr>
                        <w:jc w:val="center"/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PREMIERE INSTANCE du HAINAUT</w:t>
                      </w:r>
                    </w:p>
                    <w:p w14:paraId="25537FBF" w14:textId="77777777" w:rsidR="00342BAA" w:rsidRDefault="00342BAA" w:rsidP="00342BAA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>
                        <w:rPr>
                          <w:b/>
                          <w:color w:val="333399"/>
                          <w:szCs w:val="22"/>
                        </w:rPr>
                        <w:t>DIVISION………………………………..</w:t>
                      </w:r>
                    </w:p>
                    <w:p w14:paraId="5708E047" w14:textId="0F5886A6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3862A248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  <w:r w:rsidR="0030278E">
        <w:rPr>
          <w:rFonts w:cstheme="minorHAnsi"/>
          <w:b/>
          <w:bCs/>
          <w:sz w:val="24"/>
        </w:rPr>
        <w:t xml:space="preserve"> avant procès</w:t>
      </w:r>
    </w:p>
    <w:p w14:paraId="5708DFE3" w14:textId="4A0A3C80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31</w:t>
      </w:r>
      <w:r w:rsidR="00356E15">
        <w:rPr>
          <w:rFonts w:cstheme="minorHAnsi"/>
          <w:b/>
          <w:bCs/>
          <w:szCs w:val="22"/>
        </w:rPr>
        <w:t>/1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DFAEB79" w:rsidR="00D37AF8" w:rsidRDefault="00D8300C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08CDF045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</w:t>
      </w:r>
      <w:r w:rsidR="00342BAA">
        <w:rPr>
          <w:rFonts w:ascii="Calibri" w:hAnsi="Calibri" w:cs="Calibri"/>
          <w:sz w:val="20"/>
          <w:szCs w:val="20"/>
          <w:lang w:val="fr-FR"/>
        </w:rPr>
        <w:t>de Première instance du Hainaut</w:t>
      </w:r>
    </w:p>
    <w:p w14:paraId="677E2FD3" w14:textId="3C43FFF8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5D5A1D">
        <w:rPr>
          <w:rFonts w:ascii="Calibri" w:hAnsi="Calibri" w:cs="Calibri"/>
          <w:sz w:val="20"/>
          <w:szCs w:val="20"/>
          <w:lang w:val="fr-FR"/>
        </w:rPr>
        <w:t>Avenue général Michel 2,bte 1 6000 Charleroi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39927167" w14:textId="01B4809C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9" w:history="1">
        <w:r w:rsidR="001B6F30" w:rsidRPr="00C24AA0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cra.tpi.hainaut@just.fgov.be</w:t>
        </w:r>
      </w:hyperlink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1A822EC1" w:rsidR="00AA024E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1B6F30">
        <w:rPr>
          <w:rFonts w:cstheme="minorHAnsi"/>
          <w:szCs w:val="22"/>
        </w:rPr>
        <w:t xml:space="preserve"> </w:t>
      </w:r>
      <w:r w:rsidR="00AA024E" w:rsidRPr="00B440B9">
        <w:rPr>
          <w:rFonts w:cstheme="minorHAnsi"/>
          <w:szCs w:val="22"/>
        </w:rPr>
        <w:t>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  <w:r w:rsidR="001B6F30">
        <w:rPr>
          <w:rFonts w:cstheme="minorHAnsi"/>
          <w:szCs w:val="22"/>
        </w:rPr>
        <w:t>…………………….</w:t>
      </w:r>
    </w:p>
    <w:p w14:paraId="7CE1B759" w14:textId="77777777" w:rsidR="001B6F30" w:rsidRDefault="001B6F30" w:rsidP="00AA024E">
      <w:pPr>
        <w:rPr>
          <w:rFonts w:cstheme="minorHAnsi"/>
          <w:szCs w:val="22"/>
        </w:rPr>
      </w:pPr>
    </w:p>
    <w:p w14:paraId="15BEF29F" w14:textId="2DF616B0" w:rsidR="001B6F30" w:rsidRPr="00B440B9" w:rsidRDefault="001B6F30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Numéro national ou numéro BCE :……………………………………………………………………………………….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Default="00ED6D55" w:rsidP="00ED6D55">
      <w:pPr>
        <w:rPr>
          <w:rFonts w:cstheme="minorHAnsi"/>
          <w:szCs w:val="22"/>
        </w:rPr>
      </w:pPr>
    </w:p>
    <w:p w14:paraId="66E9E9AD" w14:textId="77777777" w:rsidR="001B6F30" w:rsidRDefault="001B6F30" w:rsidP="001B6F30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Nom </w:t>
      </w:r>
      <w:r w:rsidRPr="00B440B9">
        <w:rPr>
          <w:rFonts w:cstheme="minorHAnsi"/>
          <w:szCs w:val="22"/>
        </w:rPr>
        <w:t>: ……………</w:t>
      </w:r>
      <w:r>
        <w:rPr>
          <w:rFonts w:cstheme="minorHAnsi"/>
          <w:szCs w:val="22"/>
        </w:rPr>
        <w:t>………………………………….….…………………….……………………………………………………….</w:t>
      </w:r>
    </w:p>
    <w:p w14:paraId="36B67042" w14:textId="77777777" w:rsidR="001B6F30" w:rsidRDefault="001B6F30" w:rsidP="001B6F30">
      <w:pPr>
        <w:rPr>
          <w:rFonts w:cstheme="minorHAnsi"/>
          <w:szCs w:val="22"/>
        </w:rPr>
      </w:pPr>
    </w:p>
    <w:p w14:paraId="0FFD68B9" w14:textId="77777777" w:rsidR="001B6F30" w:rsidRPr="00B440B9" w:rsidRDefault="001B6F30" w:rsidP="001B6F30">
      <w:pPr>
        <w:rPr>
          <w:rFonts w:cstheme="minorHAnsi"/>
          <w:szCs w:val="22"/>
        </w:rPr>
      </w:pPr>
      <w:r>
        <w:rPr>
          <w:rFonts w:cstheme="minorHAnsi"/>
          <w:szCs w:val="22"/>
        </w:rPr>
        <w:t>Numéro national ou numéro BCE :……………………………………………………………………………………….</w:t>
      </w:r>
    </w:p>
    <w:p w14:paraId="182BE481" w14:textId="77777777" w:rsidR="001B6F30" w:rsidRPr="00AA024E" w:rsidRDefault="001B6F30" w:rsidP="00ED6D55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6225F17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1B6F30">
        <w:rPr>
          <w:rFonts w:cstheme="minorHAnsi"/>
          <w:szCs w:val="22"/>
        </w:rPr>
        <w:t xml:space="preserve">qui siégera à CHARLEROI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2C471425" w14:textId="77777777" w:rsidR="001B6F30" w:rsidRDefault="001B6F30" w:rsidP="00C86A9C">
      <w:pPr>
        <w:rPr>
          <w:rFonts w:cstheme="minorHAnsi"/>
          <w:szCs w:val="22"/>
        </w:rPr>
      </w:pPr>
    </w:p>
    <w:p w14:paraId="50F31365" w14:textId="10A55607" w:rsidR="001B6F30" w:rsidRDefault="001B6F30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3AF8B" w14:textId="77777777" w:rsidR="001B6F30" w:rsidRDefault="001B6F30" w:rsidP="001B6F30">
      <w:pPr>
        <w:rPr>
          <w:rFonts w:cstheme="minorHAnsi"/>
          <w:szCs w:val="22"/>
        </w:rPr>
      </w:pPr>
    </w:p>
    <w:p w14:paraId="7CF24BBF" w14:textId="77777777" w:rsidR="001B6F30" w:rsidRDefault="001B6F30" w:rsidP="001B6F30">
      <w:pPr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szCs w:val="22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6481E69" w14:textId="77777777" w:rsidR="001B6F30" w:rsidRDefault="001B6F30" w:rsidP="001B6F30">
      <w:pPr>
        <w:rPr>
          <w:rFonts w:cstheme="minorHAnsi"/>
          <w:szCs w:val="22"/>
        </w:rPr>
      </w:pPr>
    </w:p>
    <w:p w14:paraId="07C379F7" w14:textId="77777777" w:rsidR="001B6F30" w:rsidRDefault="001B6F30" w:rsidP="001B6F30">
      <w:pPr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31232" w14:textId="77777777" w:rsidR="001B6F30" w:rsidRDefault="001B6F30" w:rsidP="001B6F30">
      <w:pPr>
        <w:rPr>
          <w:rFonts w:cstheme="minorHAnsi"/>
          <w:szCs w:val="22"/>
        </w:rPr>
      </w:pPr>
    </w:p>
    <w:p w14:paraId="085DF437" w14:textId="77777777" w:rsidR="001B6F30" w:rsidRDefault="001B6F30" w:rsidP="001B6F30">
      <w:pPr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C50C6" w14:textId="77777777" w:rsidR="001B6F30" w:rsidRDefault="001B6F30" w:rsidP="00C86A9C">
      <w:pPr>
        <w:rPr>
          <w:rFonts w:cstheme="minorHAnsi"/>
          <w:szCs w:val="22"/>
        </w:rPr>
      </w:pP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21724E0C" w:rsidR="00ED6D55" w:rsidRPr="00AA024E" w:rsidRDefault="001B6F30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Charleroi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7A34" w14:textId="77777777" w:rsidR="005C3F28" w:rsidRDefault="005C3F28">
      <w:r>
        <w:separator/>
      </w:r>
    </w:p>
  </w:endnote>
  <w:endnote w:type="continuationSeparator" w:id="0">
    <w:p w14:paraId="0D61D547" w14:textId="77777777" w:rsidR="005C3F28" w:rsidRDefault="005C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5FAAE04E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  <w:r w:rsidR="001B6F30">
      <w:rPr>
        <w:rFonts w:cstheme="minorHAnsi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DF16" w14:textId="4140D712" w:rsidR="00D73251" w:rsidRPr="00D73251" w:rsidRDefault="00D73251">
    <w:pPr>
      <w:pStyle w:val="Pieddepage"/>
      <w:rPr>
        <w:rFonts w:cstheme="minorHAnsi"/>
        <w:kern w:val="2"/>
        <w:sz w:val="18"/>
        <w:szCs w:val="18"/>
      </w:rPr>
    </w:pPr>
    <w:r>
      <w:rPr>
        <w:rFonts w:cstheme="minorHAnsi"/>
        <w:sz w:val="18"/>
        <w:szCs w:val="18"/>
      </w:rPr>
      <w:t xml:space="preserve">Version </w:t>
    </w:r>
    <w:r w:rsidR="00E14CA1">
      <w:rPr>
        <w:rFonts w:cstheme="minorHAnsi"/>
        <w:sz w:val="18"/>
        <w:szCs w:val="18"/>
      </w:rPr>
      <w:t>01</w:t>
    </w:r>
    <w:r>
      <w:rPr>
        <w:rFonts w:cstheme="minorHAnsi"/>
        <w:sz w:val="18"/>
        <w:szCs w:val="18"/>
      </w:rPr>
      <w:t>.0</w:t>
    </w:r>
    <w:r w:rsidR="00E14CA1">
      <w:rPr>
        <w:rFonts w:cstheme="minorHAnsi"/>
        <w:sz w:val="18"/>
        <w:szCs w:val="18"/>
      </w:rPr>
      <w:t>9</w:t>
    </w:r>
    <w:r>
      <w:rPr>
        <w:rFonts w:cstheme="minorHAnsi"/>
        <w:sz w:val="18"/>
        <w:szCs w:val="18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762C" w14:textId="77777777" w:rsidR="005C3F28" w:rsidRDefault="005C3F28">
      <w:r>
        <w:separator/>
      </w:r>
    </w:p>
  </w:footnote>
  <w:footnote w:type="continuationSeparator" w:id="0">
    <w:p w14:paraId="08E468C2" w14:textId="77777777" w:rsidR="005C3F28" w:rsidRDefault="005C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25F5" w14:textId="77777777" w:rsidR="001B6F30" w:rsidRDefault="001B6F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60DC" w14:textId="77777777" w:rsidR="001B6F30" w:rsidRDefault="001B6F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0325"/>
    <w:rsid w:val="00137355"/>
    <w:rsid w:val="001416B9"/>
    <w:rsid w:val="0016077B"/>
    <w:rsid w:val="00196B9F"/>
    <w:rsid w:val="001B6F30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F1C15"/>
    <w:rsid w:val="0030278E"/>
    <w:rsid w:val="00303B1B"/>
    <w:rsid w:val="003073D1"/>
    <w:rsid w:val="0031239A"/>
    <w:rsid w:val="00321E74"/>
    <w:rsid w:val="00340604"/>
    <w:rsid w:val="00342BAA"/>
    <w:rsid w:val="003467D7"/>
    <w:rsid w:val="00356E15"/>
    <w:rsid w:val="00385D68"/>
    <w:rsid w:val="003929BC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429A1"/>
    <w:rsid w:val="00451DBB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3F28"/>
    <w:rsid w:val="005C4724"/>
    <w:rsid w:val="005D17FE"/>
    <w:rsid w:val="005D5A1D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6549"/>
    <w:rsid w:val="0081765D"/>
    <w:rsid w:val="00852617"/>
    <w:rsid w:val="00856EE5"/>
    <w:rsid w:val="00863152"/>
    <w:rsid w:val="0088014B"/>
    <w:rsid w:val="008946C9"/>
    <w:rsid w:val="008B46F9"/>
    <w:rsid w:val="008D16B0"/>
    <w:rsid w:val="008D6CA7"/>
    <w:rsid w:val="008F1E05"/>
    <w:rsid w:val="008F319A"/>
    <w:rsid w:val="00937C19"/>
    <w:rsid w:val="00980797"/>
    <w:rsid w:val="009D3802"/>
    <w:rsid w:val="009F0B0E"/>
    <w:rsid w:val="009F0E8F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3251"/>
    <w:rsid w:val="00D8300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6E3"/>
    <w:rsid w:val="00E14CA1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a.tpi.hainaut@just.fgov.b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Roger Aurélie</cp:lastModifiedBy>
  <cp:revision>2</cp:revision>
  <cp:lastPrinted>2024-08-23T15:20:00Z</cp:lastPrinted>
  <dcterms:created xsi:type="dcterms:W3CDTF">2025-08-29T15:10:00Z</dcterms:created>
  <dcterms:modified xsi:type="dcterms:W3CDTF">2025-08-29T15:10:00Z</dcterms:modified>
</cp:coreProperties>
</file>